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440"/>
        <w:gridCol w:w="9828"/>
        <w:gridCol w:w="2160"/>
        <w:gridCol w:w="32"/>
      </w:tblGrid>
      <w:tr w:rsidR="001D7F4A" w:rsidRPr="001D7F4A" w:rsidTr="00842199">
        <w:trPr>
          <w:trHeight w:val="295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b/>
                <w:bCs/>
                <w:color w:val="FFFFFF"/>
                <w:kern w:val="24"/>
              </w:rPr>
              <w:t>S#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b/>
                <w:bCs/>
                <w:color w:val="FFFFFF"/>
                <w:kern w:val="24"/>
              </w:rPr>
              <w:t>Name of Organization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95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b/>
                <w:bCs/>
                <w:color w:val="FFFFFF"/>
                <w:kern w:val="24"/>
              </w:rPr>
              <w:t>Dated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IOSF Food Security Education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11-03-2022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</w:t>
            </w:r>
            <w:r w:rsidR="009A47C9"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Selcuk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 Turkey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17-10-2022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made foundation USA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06-10-2022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Weather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Walay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Bakhabar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Kissan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27-10-2022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South East Forest University China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07-11-2022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</w:t>
            </w:r>
            <w:r w:rsidR="009A47C9"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Peshawar Zoo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06-12-2022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Shaheed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Benazir Women University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47C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16-12-2022</w:t>
            </w:r>
          </w:p>
        </w:tc>
      </w:tr>
      <w:tr w:rsidR="009A3AA3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3AA3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IBGE and CHIMEN BARI ITALY olive Pakistan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9A3AA3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08-10-2022</w:t>
            </w:r>
          </w:p>
        </w:tc>
      </w:tr>
      <w:tr w:rsidR="00A851B8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851B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ZTBL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851B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21-04-2022</w:t>
            </w:r>
          </w:p>
        </w:tc>
      </w:tr>
      <w:tr w:rsidR="00A851B8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10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851B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Unilasella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institute polytechnic Campus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851B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30-05-2022</w:t>
            </w:r>
          </w:p>
        </w:tc>
      </w:tr>
      <w:tr w:rsidR="00713280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11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713280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IBGE and CHIMEN BARI ITALY olive Pakistan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713280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08-10-2022</w:t>
            </w:r>
          </w:p>
        </w:tc>
      </w:tr>
      <w:tr w:rsidR="00A9458E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12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9458E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provincial Health Sciences Academy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9458E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03-08-2021</w:t>
            </w:r>
          </w:p>
        </w:tc>
      </w:tr>
      <w:tr w:rsidR="00A9458E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DE1D26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13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9458E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Azarbaijan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Agranam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9458E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14-07-2021</w:t>
            </w:r>
          </w:p>
        </w:tc>
      </w:tr>
      <w:tr w:rsidR="00B3294A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14</w:t>
            </w:r>
            <w:r w:rsidR="00B3294A"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B3294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Beijing Engineering Research Council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B3294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02-11-2021</w:t>
            </w:r>
          </w:p>
        </w:tc>
      </w:tr>
      <w:tr w:rsidR="00C34AF8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15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C34AF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Hazara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C34AF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06-05-2021</w:t>
            </w:r>
          </w:p>
        </w:tc>
      </w:tr>
      <w:tr w:rsidR="00C34AF8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16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C34AF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VRI Peshawar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C34AF8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04-03-2021</w:t>
            </w:r>
          </w:p>
        </w:tc>
      </w:tr>
      <w:tr w:rsidR="00364EBF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17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64EBF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Provincial Health Sciences Academy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64EBF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03-08-2021</w:t>
            </w:r>
          </w:p>
        </w:tc>
      </w:tr>
      <w:tr w:rsidR="00364EBF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18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64EBF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Azarbaijan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Agranam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64EBF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14-07-2021</w:t>
            </w:r>
          </w:p>
        </w:tc>
      </w:tr>
      <w:tr w:rsidR="006B643A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19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6B643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VRI Lahore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6B643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06-04-2021</w:t>
            </w:r>
          </w:p>
        </w:tc>
      </w:tr>
      <w:tr w:rsidR="006B643A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20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6B643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Hazara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6B643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06-05-2021</w:t>
            </w:r>
          </w:p>
        </w:tc>
      </w:tr>
      <w:tr w:rsidR="006B643A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21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6B643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VRI Peshawar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6B643A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04-03-2021</w:t>
            </w:r>
          </w:p>
        </w:tc>
      </w:tr>
      <w:tr w:rsidR="0037455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E314DB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22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7455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IBMS, University of Agriculture Faisalabad and Agriculture Applied Economics, UAP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7455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09-07-2020</w:t>
            </w:r>
          </w:p>
        </w:tc>
      </w:tr>
      <w:tr w:rsidR="0037455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25ED2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lastRenderedPageBreak/>
              <w:t>23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7455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ARI </w:t>
            </w:r>
            <w:proofErr w:type="spellStart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Tarnab</w:t>
            </w:r>
            <w:proofErr w:type="spellEnd"/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74559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30-09-2020</w:t>
            </w:r>
          </w:p>
        </w:tc>
      </w:tr>
      <w:tr w:rsidR="00C87D8D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25ED2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24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C87D8D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UET Peshawar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C87D8D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18-03-2019</w:t>
            </w:r>
          </w:p>
        </w:tc>
      </w:tr>
      <w:tr w:rsidR="004B748B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A25ED2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25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4B748B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Lanzhou University China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4B748B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2019</w:t>
            </w:r>
          </w:p>
        </w:tc>
      </w:tr>
      <w:tr w:rsidR="004B748B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A25ED2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26</w:t>
            </w:r>
            <w:r w:rsidR="004B748B"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4B748B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The Institute of Animal Nutrition and Feed Yunnan Agriculture University, China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748B" w:rsidRDefault="004B748B" w:rsidP="00C52269">
            <w:pPr>
              <w:spacing w:after="0"/>
              <w:rPr>
                <w:rFonts w:ascii="Cambria" w:eastAsia="Cambria" w:hAnsi="Cambria" w:cs="Times New Roman"/>
                <w:color w:val="000000"/>
                <w:kern w:val="24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2019</w:t>
            </w:r>
          </w:p>
        </w:tc>
      </w:tr>
      <w:tr w:rsidR="004B748B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A25ED2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27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4B748B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Shandong Normal University, Jinan China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748B" w:rsidRDefault="004B748B" w:rsidP="00C52269">
            <w:pPr>
              <w:spacing w:after="0"/>
              <w:rPr>
                <w:rFonts w:ascii="Cambria" w:eastAsia="Cambria" w:hAnsi="Cambria" w:cs="Times New Roman"/>
                <w:color w:val="000000"/>
                <w:kern w:val="24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2019</w:t>
            </w:r>
          </w:p>
        </w:tc>
      </w:tr>
      <w:tr w:rsidR="004B748B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FC0E49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28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4B748B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Yunnan Agriculture University China 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748B" w:rsidRDefault="004B748B" w:rsidP="00C52269">
            <w:pPr>
              <w:spacing w:after="0"/>
              <w:rPr>
                <w:rFonts w:ascii="Cambria" w:eastAsia="Cambria" w:hAnsi="Cambria" w:cs="Times New Roman"/>
                <w:color w:val="000000"/>
                <w:kern w:val="24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2019</w:t>
            </w:r>
          </w:p>
        </w:tc>
      </w:tr>
      <w:tr w:rsidR="009A47C9" w:rsidRPr="001D7F4A" w:rsidTr="00842199">
        <w:trPr>
          <w:trHeight w:val="322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C52269">
            <w:pPr>
              <w:spacing w:after="0" w:line="32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29</w:t>
            </w: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9A47C9" w:rsidP="00C52269">
            <w:pPr>
              <w:spacing w:after="0" w:line="32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and Virtual University</w:t>
            </w:r>
          </w:p>
        </w:tc>
        <w:tc>
          <w:tcPr>
            <w:tcW w:w="219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9A47C9" w:rsidP="00C52269">
            <w:pPr>
              <w:spacing w:after="0" w:line="32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02-01-2017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30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PMD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17-09-2017</w:t>
            </w:r>
          </w:p>
        </w:tc>
      </w:tr>
      <w:tr w:rsidR="00DD2996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BE3619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</w:t>
            </w:r>
            <w:r w:rsidR="00FC0E49">
              <w:rPr>
                <w:rFonts w:ascii="Cambria" w:eastAsia="Cambria" w:hAnsi="Cambria" w:cs="Times New Roman"/>
                <w:color w:val="000000"/>
                <w:kern w:val="24"/>
              </w:rPr>
              <w:t>1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D2996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and Virtual University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D2996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02-01-2017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32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and AKRSP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30-11-2016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33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the Institute of Animal Nutrition and Feed Yunnan Agri.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Uni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: Of China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19-12-2016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34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and CZECH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Uni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: of life sciences Prague (CULS) Czech Republic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22-07-2016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35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and Agribusiness Support Fund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26-02-2016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36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Inter cooperation Pakistan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01-01-2016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37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GIK Institute of  Engineering Science &amp; Technology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15-09-2015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38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Chiba University Japan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03-08-2015</w:t>
            </w:r>
          </w:p>
        </w:tc>
      </w:tr>
      <w:tr w:rsidR="005034C3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39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5034C3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RESCUE -1122 Service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5034C3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09-02-2015</w:t>
            </w:r>
          </w:p>
        </w:tc>
      </w:tr>
      <w:tr w:rsidR="005034C3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40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5034C3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IC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5034C3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01-01-2014</w:t>
            </w:r>
          </w:p>
        </w:tc>
      </w:tr>
      <w:tr w:rsidR="005034C3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41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5034C3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the Regional Integrated Multi-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Hazarad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 early warning system for Africa &amp; Asia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5034C3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22-12-2014</w:t>
            </w:r>
          </w:p>
        </w:tc>
      </w:tr>
      <w:tr w:rsidR="001F4D32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FC0E49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42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F4D32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University of Nottingham UK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F4D32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21-04-2014</w:t>
            </w:r>
          </w:p>
        </w:tc>
      </w:tr>
      <w:tr w:rsidR="0067793F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24AE1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43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67793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Gediz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University, Izmir, Turkey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67793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25-09-2013</w:t>
            </w:r>
          </w:p>
        </w:tc>
      </w:tr>
      <w:tr w:rsidR="0067793F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24AE1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44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67793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The Ohio State University, Columbus, Ohio, USA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67793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18-09-2013</w:t>
            </w:r>
          </w:p>
        </w:tc>
      </w:tr>
      <w:tr w:rsidR="0067793F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24AE1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45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67793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University De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Dicle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, Turkey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67793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05-09-2013</w:t>
            </w:r>
          </w:p>
        </w:tc>
      </w:tr>
      <w:tr w:rsidR="00865AD5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24AE1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46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865AD5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Gediz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University, Izmir, Turkey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865AD5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25-09-2013</w:t>
            </w:r>
          </w:p>
        </w:tc>
      </w:tr>
      <w:tr w:rsidR="00F657C9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D24AE1" w:rsidP="00C52269">
            <w:pPr>
              <w:spacing w:after="0" w:line="13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47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F657C9" w:rsidP="00C52269">
            <w:pPr>
              <w:spacing w:after="0" w:line="13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University of California USA 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F657C9" w:rsidP="00C52269">
            <w:pPr>
              <w:spacing w:after="0" w:line="13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03-11-2013</w:t>
            </w:r>
          </w:p>
        </w:tc>
      </w:tr>
      <w:tr w:rsidR="00F657C9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D24AE1" w:rsidP="00C52269">
            <w:pPr>
              <w:spacing w:after="0" w:line="5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48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F657C9" w:rsidP="00C52269">
            <w:pPr>
              <w:spacing w:after="0" w:line="5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The National Bio-Saline Agriculture Program Islamabad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54053C" w:rsidP="00C52269">
            <w:pPr>
              <w:spacing w:after="0" w:line="5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05-11-2013</w:t>
            </w:r>
          </w:p>
        </w:tc>
      </w:tr>
      <w:tr w:rsidR="00F657C9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D24AE1" w:rsidP="00C52269">
            <w:pPr>
              <w:spacing w:after="0" w:line="4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49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F657C9" w:rsidP="00C52269">
            <w:pPr>
              <w:spacing w:after="0" w:line="4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College of Pharmacy &amp; Nutrition, University of Saskatchewan Canada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F657C9" w:rsidP="00C52269">
            <w:pPr>
              <w:spacing w:after="0" w:line="4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14-05-2013</w:t>
            </w:r>
          </w:p>
        </w:tc>
      </w:tr>
      <w:tr w:rsidR="00F657C9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D24AE1" w:rsidP="00C52269">
            <w:pPr>
              <w:spacing w:after="0" w:line="20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50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F657C9" w:rsidP="00C52269">
            <w:pPr>
              <w:spacing w:after="0" w:line="20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IC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F657C9" w:rsidP="00C52269">
            <w:pPr>
              <w:spacing w:after="0" w:line="20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14-02-2013</w:t>
            </w:r>
          </w:p>
        </w:tc>
      </w:tr>
      <w:tr w:rsidR="00470288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D24AE1" w:rsidP="00C52269">
            <w:pPr>
              <w:spacing w:after="0" w:line="12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51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470288" w:rsidP="00C52269">
            <w:pPr>
              <w:spacing w:after="0" w:line="129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University of California USA 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470288" w:rsidP="00C52269">
            <w:pPr>
              <w:spacing w:after="0" w:line="129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03-11-2013</w:t>
            </w:r>
          </w:p>
        </w:tc>
      </w:tr>
      <w:tr w:rsidR="00470288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6B6710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lastRenderedPageBreak/>
              <w:t>52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470288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Prudent Consultants (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pvt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) ltd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470288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15-07-2013</w:t>
            </w:r>
          </w:p>
        </w:tc>
      </w:tr>
      <w:tr w:rsidR="00470288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6B6710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53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470288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Pak-Turk International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Cag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 Educational Foundation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470288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15-07-2013</w:t>
            </w:r>
          </w:p>
        </w:tc>
      </w:tr>
      <w:tr w:rsidR="002964DB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311FBA" w:rsidP="00C52269">
            <w:pPr>
              <w:spacing w:after="0" w:line="304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54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2964DB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UAP and Pakistan Metrological Department (PMD)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642" w:rsidRPr="00F47642" w:rsidRDefault="002964DB" w:rsidP="00C52269">
            <w:pPr>
              <w:spacing w:after="0" w:line="304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47642">
              <w:rPr>
                <w:rFonts w:ascii="Cambria" w:eastAsia="Cambria" w:hAnsi="Cambria" w:cs="Times New Roman"/>
                <w:color w:val="000000"/>
                <w:kern w:val="24"/>
              </w:rPr>
              <w:t>17-09-2015</w:t>
            </w:r>
          </w:p>
        </w:tc>
      </w:tr>
      <w:tr w:rsidR="00CB4375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55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CB4375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ASF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CB4375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05-04-2012</w:t>
            </w:r>
          </w:p>
        </w:tc>
      </w:tr>
      <w:tr w:rsidR="00EA102F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6B6710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56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EA102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ASF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EA102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05-04-2012</w:t>
            </w:r>
          </w:p>
        </w:tc>
      </w:tr>
      <w:tr w:rsidR="00EA102F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6B6710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57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EA102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Pamukkale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 Turkey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EA102F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17-01-2012</w:t>
            </w:r>
          </w:p>
        </w:tc>
      </w:tr>
      <w:tr w:rsidR="00DC400B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C52269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58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C400B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 GIZ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DC400B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04-04-2012</w:t>
            </w:r>
          </w:p>
        </w:tc>
      </w:tr>
      <w:tr w:rsidR="00054F26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11FBA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59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54F26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Wildlife Department Government of KPK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54F26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11-01-2012</w:t>
            </w:r>
          </w:p>
        </w:tc>
      </w:tr>
      <w:tr w:rsidR="00054F26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11FBA" w:rsidP="00C846B4">
            <w:pPr>
              <w:spacing w:after="0" w:line="15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60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54F26" w:rsidP="00C52269">
            <w:pPr>
              <w:spacing w:after="0" w:line="158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Relief International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54F26" w:rsidP="00C52269">
            <w:pPr>
              <w:spacing w:after="0" w:line="158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27-02-2012</w:t>
            </w:r>
          </w:p>
        </w:tc>
      </w:tr>
      <w:tr w:rsidR="00054F26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11FBA" w:rsidP="00C846B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61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54F26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Relief International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54F26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27-02-2012</w:t>
            </w:r>
          </w:p>
        </w:tc>
      </w:tr>
      <w:tr w:rsidR="008F0712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11FBA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62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8F071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</w:t>
            </w:r>
            <w:proofErr w:type="spellStart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Pamukkale</w:t>
            </w:r>
            <w:proofErr w:type="spellEnd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 Turkey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8F071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17-01-2012</w:t>
            </w:r>
          </w:p>
        </w:tc>
      </w:tr>
      <w:tr w:rsidR="00CB6DA1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11FBA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63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CB6DA1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IC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CB6DA1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14-02-2013</w:t>
            </w:r>
          </w:p>
        </w:tc>
      </w:tr>
      <w:tr w:rsidR="00151780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C846B4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64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51780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University of </w:t>
            </w:r>
            <w:proofErr w:type="spellStart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Ballarat</w:t>
            </w:r>
            <w:proofErr w:type="spellEnd"/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 xml:space="preserve"> Australia 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51780" w:rsidP="00C52269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06-05-2011</w:t>
            </w:r>
          </w:p>
        </w:tc>
      </w:tr>
      <w:tr w:rsidR="00735C94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11FBA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65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735C94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Consortium of Universities from Afghanistan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735C94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25-01-2011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66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 Tsukuba Japan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20-10-2010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67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PARC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05-06-2010</w:t>
            </w:r>
          </w:p>
        </w:tc>
      </w:tr>
      <w:tr w:rsidR="001D7F4A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311FBA" w:rsidP="001D7F4A">
            <w:pPr>
              <w:spacing w:after="0"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68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PMD &amp; COMSATS Institute of Information Technology Islamabad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1D7F4A" w:rsidP="001D7F4A">
            <w:pPr>
              <w:spacing w:after="0" w:line="25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01-07-2010</w:t>
            </w:r>
          </w:p>
        </w:tc>
      </w:tr>
      <w:tr w:rsidR="00B749D0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11FBA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6</w:t>
            </w:r>
            <w:r w:rsidR="00B749D0">
              <w:rPr>
                <w:rFonts w:ascii="Cambria" w:eastAsia="Cambria" w:hAnsi="Cambria" w:cs="Times New Roman"/>
                <w:color w:val="000000"/>
                <w:kern w:val="24"/>
              </w:rPr>
              <w:t>9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B749D0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 RIPORT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B749D0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08-09-2010</w:t>
            </w:r>
          </w:p>
        </w:tc>
      </w:tr>
      <w:tr w:rsidR="00257579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11FBA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70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257579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Agro tech 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257579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25-01-2010</w:t>
            </w:r>
          </w:p>
        </w:tc>
      </w:tr>
      <w:tr w:rsidR="00942293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06505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71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42293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The University of Tsukuba Japan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42293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20-10-2010</w:t>
            </w:r>
          </w:p>
        </w:tc>
      </w:tr>
      <w:tr w:rsidR="00942293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06505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72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42293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MONSENTO Company UOAF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42293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06-04-2010</w:t>
            </w:r>
          </w:p>
        </w:tc>
      </w:tr>
      <w:tr w:rsidR="009064C4" w:rsidRPr="001D7F4A" w:rsidTr="00842199">
        <w:trPr>
          <w:trHeight w:val="25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06505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73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064C4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Graduate School of Horticulture Chiba University Japan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064C4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28-07-2010</w:t>
            </w:r>
          </w:p>
        </w:tc>
      </w:tr>
      <w:tr w:rsidR="00CD10F2" w:rsidRPr="001D7F4A" w:rsidTr="00842199">
        <w:trPr>
          <w:trHeight w:val="222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506505" w:rsidP="00C52269">
            <w:pPr>
              <w:spacing w:after="0" w:line="31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74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</w:t>
            </w:r>
            <w:proofErr w:type="spellStart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Hashoo</w:t>
            </w:r>
            <w:proofErr w:type="spellEnd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 Foundation Islamabad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 w:line="31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19-09-2009</w:t>
            </w:r>
          </w:p>
        </w:tc>
      </w:tr>
      <w:tr w:rsidR="00842199" w:rsidRPr="000E724D" w:rsidTr="00842199">
        <w:trPr>
          <w:trHeight w:val="222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506505" w:rsidP="00842199">
            <w:pPr>
              <w:spacing w:after="0" w:line="222" w:lineRule="atLeast"/>
              <w:jc w:val="center"/>
              <w:rPr>
                <w:rFonts w:ascii="Cambria" w:eastAsia="Cambria" w:hAnsi="Cambria" w:cs="Times New Roman"/>
                <w:color w:val="000000"/>
                <w:kern w:val="24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75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842199" w:rsidP="00842199">
            <w:pPr>
              <w:spacing w:after="0" w:line="222" w:lineRule="atLeast"/>
              <w:rPr>
                <w:rFonts w:ascii="Cambria" w:eastAsia="Cambria" w:hAnsi="Cambria" w:cs="Times New Roman"/>
                <w:color w:val="000000"/>
                <w:kern w:val="24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The University of Illinois at Urbana-Champaign USA</w:t>
            </w:r>
          </w:p>
        </w:tc>
        <w:tc>
          <w:tcPr>
            <w:tcW w:w="21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842199" w:rsidP="00842199">
            <w:pPr>
              <w:spacing w:after="0" w:line="222" w:lineRule="atLeast"/>
              <w:rPr>
                <w:rFonts w:ascii="Cambria" w:eastAsia="Cambria" w:hAnsi="Cambria" w:cs="Times New Roman"/>
                <w:color w:val="000000"/>
                <w:kern w:val="24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06-04-2009</w:t>
            </w:r>
          </w:p>
        </w:tc>
      </w:tr>
      <w:tr w:rsidR="00B749D0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D0" w:rsidRPr="000E724D" w:rsidRDefault="00B749D0" w:rsidP="000E724D">
            <w:pPr>
              <w:spacing w:after="0"/>
              <w:jc w:val="center"/>
              <w:rPr>
                <w:rFonts w:ascii="Cambria" w:eastAsia="Cambria" w:hAnsi="Cambria" w:cs="Times New Roman"/>
                <w:color w:val="000000"/>
                <w:kern w:val="24"/>
              </w:rPr>
            </w:pPr>
          </w:p>
        </w:tc>
        <w:tc>
          <w:tcPr>
            <w:tcW w:w="9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D0" w:rsidRPr="000E724D" w:rsidRDefault="00B749D0" w:rsidP="000E724D">
            <w:pPr>
              <w:spacing w:after="0"/>
              <w:rPr>
                <w:rFonts w:ascii="Cambria" w:eastAsia="Cambria" w:hAnsi="Cambria" w:cs="Times New Roman"/>
                <w:color w:val="000000"/>
                <w:kern w:val="24"/>
              </w:rPr>
            </w:pP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D0" w:rsidRPr="000E724D" w:rsidRDefault="00B749D0" w:rsidP="000E724D">
            <w:pPr>
              <w:spacing w:after="0"/>
              <w:rPr>
                <w:rFonts w:ascii="Cambria" w:eastAsia="Cambria" w:hAnsi="Cambria" w:cs="Times New Roman"/>
                <w:color w:val="000000"/>
                <w:kern w:val="24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506505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76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CHF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23-10-2007</w:t>
            </w:r>
          </w:p>
        </w:tc>
      </w:tr>
      <w:tr w:rsidR="00CD10F2" w:rsidRPr="000E724D" w:rsidTr="003E6542">
        <w:trPr>
          <w:gridAfter w:val="1"/>
          <w:wAfter w:w="32" w:type="dxa"/>
          <w:trHeight w:val="442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506505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77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Institute of </w:t>
            </w:r>
            <w:proofErr w:type="spellStart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Zology</w:t>
            </w:r>
            <w:proofErr w:type="spellEnd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 of the national Academy of Sciences  </w:t>
            </w:r>
            <w:proofErr w:type="spellStart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Ukrain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17-02-2009</w:t>
            </w:r>
          </w:p>
        </w:tc>
      </w:tr>
      <w:tr w:rsidR="00CD10F2" w:rsidRPr="000E724D" w:rsidTr="003E6542">
        <w:trPr>
          <w:gridAfter w:val="1"/>
          <w:wAfter w:w="32" w:type="dxa"/>
          <w:trHeight w:val="158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506505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78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Federal Ministry for Livestock &amp; Dairy Development Islamabad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16-07-2009</w:t>
            </w:r>
          </w:p>
        </w:tc>
      </w:tr>
      <w:tr w:rsidR="00CD10F2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D10F2" w:rsidRPr="000E724D" w:rsidTr="003E6542">
        <w:trPr>
          <w:gridAfter w:val="1"/>
          <w:wAfter w:w="32" w:type="dxa"/>
          <w:trHeight w:val="129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506505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79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The University of Illinois at Urbana-Champaign USA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CD10F2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06-04-2009</w:t>
            </w:r>
          </w:p>
        </w:tc>
      </w:tr>
      <w:tr w:rsidR="003E2CD6" w:rsidRPr="000E724D" w:rsidTr="003E6542">
        <w:trPr>
          <w:gridAfter w:val="1"/>
          <w:wAfter w:w="32" w:type="dxa"/>
          <w:trHeight w:val="129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6542" w:rsidP="00C52269">
            <w:pPr>
              <w:spacing w:after="0" w:line="181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lastRenderedPageBreak/>
              <w:t>80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2CD6" w:rsidP="00C52269">
            <w:pPr>
              <w:spacing w:after="0" w:line="18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Institute of </w:t>
            </w:r>
            <w:proofErr w:type="spellStart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Zology</w:t>
            </w:r>
            <w:proofErr w:type="spellEnd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 of the national Academy of Sciences  </w:t>
            </w:r>
            <w:proofErr w:type="spellStart"/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Ukrain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2CD6" w:rsidP="00C52269">
            <w:pPr>
              <w:spacing w:after="0" w:line="181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17-02-2009</w:t>
            </w:r>
          </w:p>
        </w:tc>
      </w:tr>
      <w:tr w:rsidR="005E5AF7" w:rsidRPr="000E724D" w:rsidTr="003E6542">
        <w:trPr>
          <w:gridAfter w:val="1"/>
          <w:wAfter w:w="32" w:type="dxa"/>
          <w:trHeight w:val="129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E6542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81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E5AF7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the University of Illinois at Urbana Champaign, USA &amp;  Southern Illinois University USA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E5AF7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06-04-2009</w:t>
            </w:r>
          </w:p>
        </w:tc>
      </w:tr>
      <w:tr w:rsidR="003D3C3B" w:rsidRPr="000E724D" w:rsidTr="003E6542">
        <w:trPr>
          <w:gridAfter w:val="1"/>
          <w:wAfter w:w="32" w:type="dxa"/>
          <w:trHeight w:val="129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E6542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82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D3C3B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</w:t>
            </w:r>
            <w:proofErr w:type="spellStart"/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Aberyswyth</w:t>
            </w:r>
            <w:proofErr w:type="spellEnd"/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D3C3B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01-09-2009</w:t>
            </w: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6542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83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The Regents of the University of California on behalf of the Davis Campus  USA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05-06-2008</w:t>
            </w:r>
          </w:p>
        </w:tc>
      </w:tr>
      <w:tr w:rsidR="00241DB3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E6542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84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241DB3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ROZEE- PAK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241DB3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18-10-2008</w:t>
            </w:r>
          </w:p>
        </w:tc>
      </w:tr>
      <w:tr w:rsidR="00224FF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FFD" w:rsidRPr="000E724D" w:rsidRDefault="00224FFD" w:rsidP="000E724D">
            <w:pPr>
              <w:spacing w:after="0"/>
              <w:jc w:val="center"/>
              <w:rPr>
                <w:rFonts w:ascii="Cambria" w:eastAsia="Cambria" w:hAnsi="Cambria" w:cs="Times New Roman"/>
                <w:color w:val="000000"/>
                <w:kern w:val="24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FFD" w:rsidRPr="000E724D" w:rsidRDefault="00224FFD" w:rsidP="000E724D">
            <w:pPr>
              <w:spacing w:after="0"/>
              <w:rPr>
                <w:rFonts w:ascii="Cambria" w:eastAsia="Cambria" w:hAnsi="Cambria" w:cs="Times New Roman"/>
                <w:color w:val="000000"/>
                <w:kern w:val="24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FFD" w:rsidRPr="000E724D" w:rsidRDefault="00224FFD" w:rsidP="000E724D">
            <w:pPr>
              <w:spacing w:after="0"/>
              <w:rPr>
                <w:rFonts w:ascii="Cambria" w:eastAsia="Cambria" w:hAnsi="Cambria" w:cs="Times New Roman"/>
                <w:color w:val="000000"/>
                <w:kern w:val="24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6542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85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The college of Agri. &amp; Environmental Sciences the University of California USA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28-05-2008</w:t>
            </w: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6542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86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FATA Development Program Livelihood Development Program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03-11-2008</w:t>
            </w: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6542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87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The Regents of the University of California on behalf of the Davis Campus  USA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05-06-2008</w:t>
            </w: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6542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88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The college of Agri. &amp; Environmental Sciences the University of California USA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28-05-2008</w:t>
            </w: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24D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3E6542" w:rsidP="000E724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89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UAP &amp; FATA Development Program Livelihood Development Program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24D" w:rsidRPr="000E724D" w:rsidRDefault="000E724D" w:rsidP="000E724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E724D">
              <w:rPr>
                <w:rFonts w:ascii="Cambria" w:eastAsia="Cambria" w:hAnsi="Cambria" w:cs="Times New Roman"/>
                <w:color w:val="000000"/>
                <w:kern w:val="24"/>
              </w:rPr>
              <w:t>03-11-2008</w:t>
            </w:r>
          </w:p>
        </w:tc>
      </w:tr>
      <w:tr w:rsidR="00B03E15" w:rsidRPr="000E724D" w:rsidTr="003E6542">
        <w:trPr>
          <w:gridAfter w:val="1"/>
          <w:wAfter w:w="32" w:type="dxa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E6542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90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B03E15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British Council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B03E15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24-06-2008</w:t>
            </w:r>
          </w:p>
        </w:tc>
      </w:tr>
      <w:tr w:rsidR="00993BA8" w:rsidRPr="000E724D" w:rsidTr="003E6542">
        <w:trPr>
          <w:gridAfter w:val="1"/>
          <w:wAfter w:w="32" w:type="dxa"/>
          <w:trHeight w:val="18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E6542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91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93BA8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Simon Fraser University Canada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93BA8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16-05-2008</w:t>
            </w:r>
          </w:p>
        </w:tc>
      </w:tr>
      <w:tr w:rsidR="00993BA8" w:rsidRPr="000E724D" w:rsidTr="003E6542">
        <w:trPr>
          <w:gridAfter w:val="1"/>
          <w:wAfter w:w="32" w:type="dxa"/>
          <w:trHeight w:val="181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3E6542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92</w:t>
            </w:r>
          </w:p>
        </w:tc>
        <w:tc>
          <w:tcPr>
            <w:tcW w:w="9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93BA8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The University of British Columbia Okanagan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93BA8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14-05-2008</w:t>
            </w:r>
          </w:p>
        </w:tc>
      </w:tr>
    </w:tbl>
    <w:p w:rsidR="007444BF" w:rsidRDefault="007444BF"/>
    <w:p w:rsidR="00DE1D26" w:rsidRDefault="00DE1D26"/>
    <w:p w:rsidR="00DE1D26" w:rsidRDefault="00DE1D26"/>
    <w:p w:rsidR="00DE1D26" w:rsidRDefault="00DE1D26"/>
    <w:p w:rsidR="00DE1D26" w:rsidRDefault="00DE1D26"/>
    <w:p w:rsidR="00DE1D26" w:rsidRDefault="00DE1D26"/>
    <w:p w:rsidR="00DE1D26" w:rsidRDefault="00DE1D26"/>
    <w:p w:rsidR="00DE1D26" w:rsidRDefault="00DE1D26"/>
    <w:p w:rsidR="00DE1D26" w:rsidRDefault="00DE1D26"/>
    <w:tbl>
      <w:tblPr>
        <w:tblW w:w="13428" w:type="dxa"/>
        <w:tblCellMar>
          <w:left w:w="0" w:type="dxa"/>
          <w:right w:w="0" w:type="dxa"/>
        </w:tblCellMar>
        <w:tblLook w:val="04A0"/>
      </w:tblPr>
      <w:tblGrid>
        <w:gridCol w:w="1598"/>
        <w:gridCol w:w="9670"/>
        <w:gridCol w:w="2160"/>
      </w:tblGrid>
      <w:tr w:rsidR="0051446D" w:rsidRPr="0051446D" w:rsidTr="00E774DC">
        <w:trPr>
          <w:trHeight w:val="372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b/>
                <w:bCs/>
                <w:color w:val="FFFFFF"/>
                <w:kern w:val="24"/>
              </w:rPr>
              <w:lastRenderedPageBreak/>
              <w:t xml:space="preserve">48 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b/>
                <w:bCs/>
                <w:color w:val="FFFFFF"/>
                <w:kern w:val="24"/>
              </w:rPr>
              <w:t>UAP &amp; Project for Livelihood Improvement DI Khan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b/>
                <w:bCs/>
                <w:color w:val="FFFFFF"/>
                <w:kern w:val="24"/>
              </w:rPr>
              <w:t>28-06-2006</w:t>
            </w:r>
          </w:p>
        </w:tc>
      </w:tr>
      <w:tr w:rsidR="0051446D" w:rsidRPr="0051446D" w:rsidTr="00E774DC">
        <w:trPr>
          <w:trHeight w:val="297"/>
        </w:trPr>
        <w:tc>
          <w:tcPr>
            <w:tcW w:w="15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51446D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93</w:t>
            </w:r>
          </w:p>
        </w:tc>
        <w:tc>
          <w:tcPr>
            <w:tcW w:w="9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Pakistan Village Development Program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05-03-2007</w:t>
            </w:r>
          </w:p>
        </w:tc>
      </w:tr>
      <w:tr w:rsidR="0051446D" w:rsidRPr="0051446D" w:rsidTr="00E774DC">
        <w:trPr>
          <w:trHeight w:val="29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51446D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94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MZDF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21-02-2007</w:t>
            </w:r>
          </w:p>
        </w:tc>
      </w:tr>
      <w:tr w:rsidR="0051446D" w:rsidRPr="0051446D" w:rsidTr="00E774DC">
        <w:trPr>
          <w:trHeight w:val="29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51446D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95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Graduate School of Life &amp; Environmental Sciences  University of Tsukuba Japan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14-09-2007</w:t>
            </w:r>
          </w:p>
        </w:tc>
      </w:tr>
      <w:tr w:rsidR="00CA634F" w:rsidRPr="0051446D" w:rsidTr="00E774DC">
        <w:trPr>
          <w:trHeight w:val="29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96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CA634F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Relief International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CA634F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21-09-2007</w:t>
            </w:r>
          </w:p>
        </w:tc>
      </w:tr>
      <w:tr w:rsidR="00CA634F" w:rsidRPr="0051446D" w:rsidTr="00E774DC">
        <w:trPr>
          <w:trHeight w:val="29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97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CA634F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Graduate School </w:t>
            </w:r>
            <w:proofErr w:type="gramStart"/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of  Life</w:t>
            </w:r>
            <w:proofErr w:type="gramEnd"/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 &amp; Environmental Science Uni. Of Tsukuba Japan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CA634F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14-09-2007</w:t>
            </w:r>
          </w:p>
        </w:tc>
      </w:tr>
      <w:tr w:rsidR="00A54BEA" w:rsidRPr="0051446D" w:rsidTr="00E774DC">
        <w:trPr>
          <w:trHeight w:val="29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C52269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98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A54BEA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Charles </w:t>
            </w:r>
            <w:proofErr w:type="spellStart"/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Sturt</w:t>
            </w:r>
            <w:proofErr w:type="spellEnd"/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 University Australia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A54BEA" w:rsidP="00C52269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28-06-2006</w:t>
            </w:r>
          </w:p>
        </w:tc>
      </w:tr>
      <w:tr w:rsidR="00232FFC" w:rsidRPr="0051446D" w:rsidTr="00E774DC">
        <w:trPr>
          <w:trHeight w:val="29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9B28E1" w:rsidP="00C52269">
            <w:pPr>
              <w:spacing w:after="0" w:line="22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99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232FFC" w:rsidP="00C52269">
            <w:pPr>
              <w:spacing w:after="0" w:line="22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UAP &amp;  IC/PLI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7F4A" w:rsidRPr="001D7F4A" w:rsidRDefault="00232FFC" w:rsidP="00C52269">
            <w:pPr>
              <w:spacing w:after="0" w:line="22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1D7F4A">
              <w:rPr>
                <w:rFonts w:ascii="Cambria" w:eastAsia="Cambria" w:hAnsi="Cambria" w:cs="Times New Roman"/>
                <w:color w:val="000000"/>
                <w:kern w:val="24"/>
              </w:rPr>
              <w:t>02-10-2006</w:t>
            </w:r>
          </w:p>
        </w:tc>
      </w:tr>
      <w:tr w:rsidR="0051446D" w:rsidRPr="0051446D" w:rsidTr="00E774DC">
        <w:trPr>
          <w:trHeight w:val="594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51446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100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Kabul University Afghanistan and The University of Illinois at Urbana- Champaign Southern Illinois Uni. Carbondale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01-08-2006</w:t>
            </w:r>
          </w:p>
        </w:tc>
      </w:tr>
      <w:tr w:rsidR="00E77344" w:rsidRPr="0051446D" w:rsidTr="00E774DC">
        <w:trPr>
          <w:trHeight w:val="594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101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E77344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Balkh University Afghanistan and The University of Illinois at Urbana- Champaign Southern Illinois Uni. Carbondale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E77344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31-10-2006</w:t>
            </w:r>
          </w:p>
        </w:tc>
      </w:tr>
      <w:tr w:rsidR="00E77344" w:rsidRPr="0051446D" w:rsidTr="00E77344">
        <w:trPr>
          <w:trHeight w:val="415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C5226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102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E77344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 xml:space="preserve">UAP &amp; Ministry of Agriculture, AH &amp; Food Afghanistan and The University of Illinois at Urbana- Champaign Southern Illinois Uni. Carbondale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E77344" w:rsidP="00C52269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12-11-2005</w:t>
            </w:r>
          </w:p>
        </w:tc>
      </w:tr>
      <w:tr w:rsidR="0051446D" w:rsidRPr="0051446D" w:rsidTr="00E774DC">
        <w:trPr>
          <w:trHeight w:val="29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9B28E1" w:rsidP="0051446D">
            <w:pPr>
              <w:spacing w:after="0" w:line="2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color w:val="000000"/>
                <w:kern w:val="24"/>
              </w:rPr>
              <w:t>103</w:t>
            </w:r>
          </w:p>
        </w:tc>
        <w:tc>
          <w:tcPr>
            <w:tcW w:w="9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UAP &amp; SDC- IC NRM Program Peshawar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446D" w:rsidRPr="0051446D" w:rsidRDefault="0051446D" w:rsidP="0051446D">
            <w:pPr>
              <w:spacing w:after="0" w:line="297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51446D">
              <w:rPr>
                <w:rFonts w:ascii="Cambria" w:eastAsia="Cambria" w:hAnsi="Cambria" w:cs="Times New Roman"/>
                <w:color w:val="000000"/>
                <w:kern w:val="24"/>
              </w:rPr>
              <w:t>23-06-2003</w:t>
            </w:r>
          </w:p>
        </w:tc>
      </w:tr>
    </w:tbl>
    <w:p w:rsidR="00F47642" w:rsidRDefault="00F47642"/>
    <w:sectPr w:rsidR="00F47642" w:rsidSect="001D7F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F4A"/>
    <w:rsid w:val="000025FC"/>
    <w:rsid w:val="00040CCA"/>
    <w:rsid w:val="00054F26"/>
    <w:rsid w:val="000E724D"/>
    <w:rsid w:val="00151780"/>
    <w:rsid w:val="00181B0D"/>
    <w:rsid w:val="001D7F4A"/>
    <w:rsid w:val="001F2024"/>
    <w:rsid w:val="001F4D32"/>
    <w:rsid w:val="00224FFD"/>
    <w:rsid w:val="00232FFC"/>
    <w:rsid w:val="00241DB3"/>
    <w:rsid w:val="00257579"/>
    <w:rsid w:val="002964DB"/>
    <w:rsid w:val="002F0D6A"/>
    <w:rsid w:val="00311FBA"/>
    <w:rsid w:val="00364EBF"/>
    <w:rsid w:val="003710F1"/>
    <w:rsid w:val="00374559"/>
    <w:rsid w:val="00386734"/>
    <w:rsid w:val="003D3C3B"/>
    <w:rsid w:val="003E2CD6"/>
    <w:rsid w:val="003E6542"/>
    <w:rsid w:val="0040506A"/>
    <w:rsid w:val="00470288"/>
    <w:rsid w:val="004A5172"/>
    <w:rsid w:val="004A7E8A"/>
    <w:rsid w:val="004B748B"/>
    <w:rsid w:val="005034C3"/>
    <w:rsid w:val="00506505"/>
    <w:rsid w:val="0051446D"/>
    <w:rsid w:val="0054053C"/>
    <w:rsid w:val="0057459D"/>
    <w:rsid w:val="005A1070"/>
    <w:rsid w:val="005E5AF7"/>
    <w:rsid w:val="0067793F"/>
    <w:rsid w:val="006B643A"/>
    <w:rsid w:val="006B6710"/>
    <w:rsid w:val="00713280"/>
    <w:rsid w:val="00735C94"/>
    <w:rsid w:val="0073774A"/>
    <w:rsid w:val="007444BF"/>
    <w:rsid w:val="007B62FF"/>
    <w:rsid w:val="00815742"/>
    <w:rsid w:val="008200C3"/>
    <w:rsid w:val="00822B35"/>
    <w:rsid w:val="00842199"/>
    <w:rsid w:val="00865AD5"/>
    <w:rsid w:val="008A37C1"/>
    <w:rsid w:val="008F0712"/>
    <w:rsid w:val="008F6984"/>
    <w:rsid w:val="009064C4"/>
    <w:rsid w:val="00942293"/>
    <w:rsid w:val="009508F1"/>
    <w:rsid w:val="00993BA8"/>
    <w:rsid w:val="00995160"/>
    <w:rsid w:val="009A3AA3"/>
    <w:rsid w:val="009A47C9"/>
    <w:rsid w:val="009B28E1"/>
    <w:rsid w:val="00A25ED2"/>
    <w:rsid w:val="00A54BEA"/>
    <w:rsid w:val="00A851B8"/>
    <w:rsid w:val="00A9458E"/>
    <w:rsid w:val="00AE5520"/>
    <w:rsid w:val="00B03E15"/>
    <w:rsid w:val="00B15988"/>
    <w:rsid w:val="00B2282D"/>
    <w:rsid w:val="00B3294A"/>
    <w:rsid w:val="00B749D0"/>
    <w:rsid w:val="00BC1C61"/>
    <w:rsid w:val="00BE3619"/>
    <w:rsid w:val="00BE6010"/>
    <w:rsid w:val="00C31C0D"/>
    <w:rsid w:val="00C34AF8"/>
    <w:rsid w:val="00C846B4"/>
    <w:rsid w:val="00C87D8D"/>
    <w:rsid w:val="00CA634F"/>
    <w:rsid w:val="00CB0F30"/>
    <w:rsid w:val="00CB3158"/>
    <w:rsid w:val="00CB4375"/>
    <w:rsid w:val="00CB6DA1"/>
    <w:rsid w:val="00CD10F2"/>
    <w:rsid w:val="00D24AE1"/>
    <w:rsid w:val="00D31738"/>
    <w:rsid w:val="00DC400B"/>
    <w:rsid w:val="00DC7995"/>
    <w:rsid w:val="00DD2996"/>
    <w:rsid w:val="00DE1D26"/>
    <w:rsid w:val="00E314DB"/>
    <w:rsid w:val="00E77344"/>
    <w:rsid w:val="00E774DC"/>
    <w:rsid w:val="00EA102F"/>
    <w:rsid w:val="00EB0D80"/>
    <w:rsid w:val="00EF16A2"/>
    <w:rsid w:val="00F47642"/>
    <w:rsid w:val="00F657C9"/>
    <w:rsid w:val="00F94013"/>
    <w:rsid w:val="00FC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SirTehseen</cp:lastModifiedBy>
  <cp:revision>2</cp:revision>
  <dcterms:created xsi:type="dcterms:W3CDTF">2024-05-23T11:59:00Z</dcterms:created>
  <dcterms:modified xsi:type="dcterms:W3CDTF">2024-05-23T11:59:00Z</dcterms:modified>
</cp:coreProperties>
</file>